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773" w:rsidRPr="00B41F9D" w:rsidRDefault="003C7773" w:rsidP="00B41F9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1F9D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proofErr w:type="gramStart"/>
      <w:r w:rsidRPr="00B41F9D">
        <w:rPr>
          <w:rFonts w:ascii="Times New Roman" w:hAnsi="Times New Roman"/>
          <w:bCs/>
          <w:sz w:val="24"/>
          <w:szCs w:val="24"/>
        </w:rPr>
        <w:t>составлена  на</w:t>
      </w:r>
      <w:proofErr w:type="gramEnd"/>
      <w:r w:rsidRPr="00B41F9D">
        <w:rPr>
          <w:rFonts w:ascii="Times New Roman" w:hAnsi="Times New Roman"/>
          <w:bCs/>
          <w:sz w:val="24"/>
          <w:szCs w:val="24"/>
        </w:rPr>
        <w:t xml:space="preserve"> основании:</w:t>
      </w:r>
    </w:p>
    <w:p w:rsidR="003C7773" w:rsidRPr="00B41F9D" w:rsidRDefault="003C7773" w:rsidP="007809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Концепции духовно- нравственного развития личности </w:t>
      </w:r>
      <w:proofErr w:type="gramStart"/>
      <w:r w:rsidRPr="00B41F9D">
        <w:rPr>
          <w:rFonts w:ascii="Times New Roman" w:hAnsi="Times New Roman"/>
          <w:sz w:val="24"/>
          <w:szCs w:val="24"/>
        </w:rPr>
        <w:t>гражданина ;</w:t>
      </w:r>
      <w:proofErr w:type="gramEnd"/>
      <w:r w:rsidRPr="00B41F9D">
        <w:rPr>
          <w:rFonts w:ascii="Times New Roman" w:hAnsi="Times New Roman"/>
          <w:sz w:val="24"/>
          <w:szCs w:val="24"/>
        </w:rPr>
        <w:t xml:space="preserve"> 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>Закона «Об образовании в Российской Федерации» от 29. 12. 2012г. №273 –Ф З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Федерального закона </w:t>
      </w:r>
      <w:proofErr w:type="gramStart"/>
      <w:r w:rsidRPr="00B41F9D">
        <w:rPr>
          <w:rFonts w:ascii="Times New Roman" w:hAnsi="Times New Roman"/>
          <w:sz w:val="24"/>
          <w:szCs w:val="24"/>
        </w:rPr>
        <w:t>« О</w:t>
      </w:r>
      <w:proofErr w:type="gramEnd"/>
      <w:r w:rsidRPr="00B41F9D">
        <w:rPr>
          <w:rFonts w:ascii="Times New Roman" w:hAnsi="Times New Roman"/>
          <w:sz w:val="24"/>
          <w:szCs w:val="24"/>
        </w:rPr>
        <w:t xml:space="preserve"> физической культуре и спорте»;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Указа Президента Российской Федерации от 24 марта </w:t>
      </w:r>
      <w:smartTag w:uri="urn:schemas-microsoft-com:office:smarttags" w:element="metricconverter">
        <w:smartTagPr>
          <w:attr w:name="ProductID" w:val="2014 г"/>
        </w:smartTagPr>
        <w:r w:rsidRPr="00B41F9D">
          <w:rPr>
            <w:rFonts w:ascii="Times New Roman" w:hAnsi="Times New Roman"/>
            <w:sz w:val="24"/>
            <w:szCs w:val="24"/>
          </w:rPr>
          <w:t>2014 г</w:t>
        </w:r>
      </w:smartTag>
      <w:r w:rsidRPr="00B41F9D">
        <w:rPr>
          <w:rFonts w:ascii="Times New Roman" w:hAnsi="Times New Roman"/>
          <w:sz w:val="24"/>
          <w:szCs w:val="24"/>
        </w:rPr>
        <w:t>. N 172 "О Всероссийском физкультурно-спортивном комплексе "Готов к труду и обороне" (ГТО);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>Примерной программы основного общего образования «Физическая культура»;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B41F9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41F9D">
        <w:rPr>
          <w:rFonts w:ascii="Times New Roman" w:hAnsi="Times New Roman"/>
          <w:sz w:val="24"/>
          <w:szCs w:val="24"/>
        </w:rPr>
        <w:t xml:space="preserve"> от 30.08.2010г. №889;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>Ф Г О С основного общего образования, приказ Министерства образования и науки Р. Ф.от17. 12.2010г;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Комплексной программы физического воспитания 1-11классы В.И. Лях, А.А. </w:t>
      </w:r>
      <w:proofErr w:type="spellStart"/>
      <w:r w:rsidRPr="00B41F9D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B41F9D">
        <w:rPr>
          <w:rFonts w:ascii="Times New Roman" w:hAnsi="Times New Roman"/>
          <w:sz w:val="24"/>
          <w:szCs w:val="24"/>
        </w:rPr>
        <w:t xml:space="preserve"> Москва «Просвещение» 2012г;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>Рабочая программа «Физическая культура» В.И. Лях Москва «Просвещение» 2012г.</w:t>
      </w:r>
    </w:p>
    <w:p w:rsidR="003C7773" w:rsidRPr="00B41F9D" w:rsidRDefault="003C7773" w:rsidP="006E6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Цель -  формирование  разносторонне физически развитой личности, способной активно использовать ценности физической культуры  для укрепления и сохранения собственного здоровья, оптимизации трудовой  деятельности и организации активного отдыха. В 8 классе данная цель конкретизируется: учебный процесс направлен на формирование устойчивых мотивов и потребностей учащихся  в бережном отношении к своему здоровью, целостном  развитии физических и психических качеств, творческом использовании средств физической культуры  в организации здорового образа жизни. 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               Образовательный процесс  учебного  предмета «Физическая культура» в 8 классе  направлен на решение следующих задач:</w:t>
      </w:r>
    </w:p>
    <w:p w:rsidR="003C7773" w:rsidRPr="00B41F9D" w:rsidRDefault="003C7773" w:rsidP="006E6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3C7773" w:rsidRPr="00B41F9D" w:rsidRDefault="003C7773" w:rsidP="006E6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>Обучение основам базовых видов двигательных действий;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>дальнейшее развитие  координационных (ориентирование  в  пространстве,  перестроение двигательных  действий,  быстрота и точность реагирования на сигналы, ритм, равновесие) и кондиционных способностей (скоростно- силовых, скоростных, выносливости, силы и гибкости);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  </w:t>
      </w:r>
      <w:r w:rsidRPr="00B41F9D">
        <w:rPr>
          <w:rFonts w:ascii="Times New Roman" w:hAnsi="Times New Roman"/>
          <w:sz w:val="24"/>
          <w:szCs w:val="24"/>
        </w:rPr>
        <w:tab/>
        <w:t>Формирование знаний о личной гигиене, о влиянии занятий физическими упражнениями  на основные системы организма,  развитие волевых и нравственных качеств;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>выработку представлений о физической  культуре личности,  приемах самоконтроля;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>углубление представления об основных видах спорта, соревнованиях, снарядах, инвентаре, соблюдение правил  техники  безопасности во время  занятий, оказание первой помощи при травмах;</w:t>
      </w:r>
    </w:p>
    <w:p w:rsidR="003C7773" w:rsidRPr="00B41F9D" w:rsidRDefault="003C7773" w:rsidP="00EF45A0">
      <w:pPr>
        <w:pStyle w:val="Default"/>
      </w:pPr>
      <w:r w:rsidRPr="00B41F9D">
        <w:t>воспитание привычки к самостоятельным занятиям физическими  упражнениями , избранными видами спорта в свободное время; в эффективной подготовке к результативной сдаче норм ВФСК ГТО;</w:t>
      </w:r>
    </w:p>
    <w:p w:rsidR="003C7773" w:rsidRPr="00B41F9D" w:rsidRDefault="003C7773" w:rsidP="006E6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>Выработку организаторских навыков проведения занятий;</w:t>
      </w:r>
    </w:p>
    <w:p w:rsidR="003C7773" w:rsidRPr="00B41F9D" w:rsidRDefault="003C7773" w:rsidP="006E6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>Формирование адекватной  оценки  собственных физических возможностей;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lastRenderedPageBreak/>
        <w:t xml:space="preserve">воспитание инициативности, самостоятельности, взаимопомощи,  дисциплинированности, чувства  </w:t>
      </w:r>
      <w:proofErr w:type="spellStart"/>
      <w:r w:rsidRPr="00B41F9D">
        <w:rPr>
          <w:rFonts w:ascii="Times New Roman" w:hAnsi="Times New Roman"/>
          <w:sz w:val="24"/>
          <w:szCs w:val="24"/>
        </w:rPr>
        <w:t>ответственности;содействие</w:t>
      </w:r>
      <w:proofErr w:type="spellEnd"/>
      <w:r w:rsidRPr="00B41F9D">
        <w:rPr>
          <w:rFonts w:ascii="Times New Roman" w:hAnsi="Times New Roman"/>
          <w:sz w:val="24"/>
          <w:szCs w:val="24"/>
        </w:rPr>
        <w:t xml:space="preserve"> развитию психических процессов и обучение основам  психической   </w:t>
      </w:r>
      <w:proofErr w:type="spellStart"/>
      <w:r w:rsidRPr="00B41F9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41F9D">
        <w:rPr>
          <w:rFonts w:ascii="Times New Roman" w:hAnsi="Times New Roman"/>
          <w:sz w:val="24"/>
          <w:szCs w:val="24"/>
        </w:rPr>
        <w:t>.</w:t>
      </w:r>
    </w:p>
    <w:p w:rsidR="003C7773" w:rsidRPr="00B41F9D" w:rsidRDefault="003C7773" w:rsidP="006E6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Для  решения  вышеназванных задач образования  учащихся   в области физической культуры, основными принципами, идеями и подходами при формировании рабочей программы были следующие:  демократизация и </w:t>
      </w:r>
      <w:proofErr w:type="spellStart"/>
      <w:r w:rsidRPr="00B41F9D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B41F9D">
        <w:rPr>
          <w:rFonts w:ascii="Times New Roman" w:hAnsi="Times New Roman"/>
          <w:sz w:val="24"/>
          <w:szCs w:val="24"/>
        </w:rPr>
        <w:t xml:space="preserve"> педагогического процесса;  педагогика сотрудничества ,  </w:t>
      </w:r>
      <w:proofErr w:type="spellStart"/>
      <w:r w:rsidRPr="00B41F9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41F9D">
        <w:rPr>
          <w:rFonts w:ascii="Times New Roman" w:hAnsi="Times New Roman"/>
          <w:sz w:val="24"/>
          <w:szCs w:val="24"/>
        </w:rPr>
        <w:t xml:space="preserve">  подх0д;  соблюдение дидактических правил;  расширение  </w:t>
      </w:r>
      <w:proofErr w:type="spellStart"/>
      <w:r w:rsidRPr="00B41F9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41F9D">
        <w:rPr>
          <w:rFonts w:ascii="Times New Roman" w:hAnsi="Times New Roman"/>
          <w:sz w:val="24"/>
          <w:szCs w:val="24"/>
        </w:rPr>
        <w:t xml:space="preserve">  связей.</w:t>
      </w:r>
    </w:p>
    <w:p w:rsidR="003C7773" w:rsidRPr="00B41F9D" w:rsidRDefault="003C7773" w:rsidP="006E6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Задача формирования целостного     мировоззрения  учащихся, всестороннего раскрытия взаимосвязи и взаимообусловленности изучаемых  явлений и процессов в сфере физической культуры реализуется на  основе </w:t>
      </w:r>
      <w:proofErr w:type="spellStart"/>
      <w:r w:rsidRPr="00B41F9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41F9D">
        <w:rPr>
          <w:rFonts w:ascii="Times New Roman" w:hAnsi="Times New Roman"/>
          <w:sz w:val="24"/>
          <w:szCs w:val="24"/>
        </w:rPr>
        <w:t xml:space="preserve">  связей  из области разных предметов: литературы, математики, истории, иностранного языка и др. </w:t>
      </w:r>
    </w:p>
    <w:p w:rsidR="003C7773" w:rsidRPr="00B41F9D" w:rsidRDefault="003C7773" w:rsidP="006E6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>На уроках физической культуры   решаются основные задачи,   стоящие  перед школьной системой  физического воспитания. Вместе с тем особенностью  урочных занятий  в  8 классе является углубленное обучение  базовым   двигательным  действиям,  технике основных видов спорта (легкая атлетика, гимнастика, спортивные игры, лыжная подготовка).Углубляются знания о личной гигиене, о влиянии занятий физическими упражнениями на основные системы организма, на развитие волевых и нравственных качеств. Получают представление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 пополняются представления об основных видах спорта, соревнованиях, снарядах, инвентаре, правилах  безопасного поведения и оказание первой помощи при травмах.</w:t>
      </w:r>
    </w:p>
    <w:p w:rsidR="003C7773" w:rsidRPr="00B41F9D" w:rsidRDefault="003C7773" w:rsidP="006E6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>Одна из главнейших задач урока – обеспечение  дальнейшего всестороннего  развития координационных и кондиционных  способностей, а  также сочетание этих способностей  воспитание морально- волевых качеств, содействовать развитию  у учащихся психических процессов: восприятий, представлений,  памяти, мышления.</w:t>
      </w:r>
    </w:p>
    <w:p w:rsidR="003C7773" w:rsidRPr="00B41F9D" w:rsidRDefault="003C7773" w:rsidP="006E6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Оценка  успеваемости по физической культуре   производится на общих основаниях и включает в себя качественные и количественные показатели: уровень  соответствующих знаний, степень владения  двигательными умениями и навыками, умение  осуществлять физкультурно- оздоровительную и спортивную деятельность, выполнение учебных нормативов. 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 </w:t>
      </w:r>
      <w:r w:rsidRPr="00B41F9D">
        <w:rPr>
          <w:rFonts w:ascii="Times New Roman" w:hAnsi="Times New Roman"/>
          <w:sz w:val="24"/>
          <w:szCs w:val="24"/>
        </w:rPr>
        <w:tab/>
      </w:r>
      <w:r w:rsidRPr="00B41F9D">
        <w:rPr>
          <w:rFonts w:ascii="Times New Roman" w:hAnsi="Times New Roman"/>
          <w:b/>
          <w:sz w:val="24"/>
          <w:szCs w:val="24"/>
        </w:rPr>
        <w:t>Общая характеристика предмета.</w:t>
      </w:r>
    </w:p>
    <w:p w:rsidR="003C7773" w:rsidRPr="00B41F9D" w:rsidRDefault="003C7773" w:rsidP="006E6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и  индивидуального подхода к учащимся с учетом  состояния здоровья,  пола, физического развития, двигательной подготовленности, особенностей развития психических свойств и качеств, соблюдение гигиенических норм.                                        </w:t>
      </w:r>
    </w:p>
    <w:p w:rsidR="003C7773" w:rsidRPr="00B41F9D" w:rsidRDefault="003C7773" w:rsidP="006E6AE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41F9D">
        <w:rPr>
          <w:rFonts w:ascii="Times New Roman" w:hAnsi="Times New Roman"/>
          <w:b/>
          <w:sz w:val="24"/>
          <w:szCs w:val="24"/>
        </w:rPr>
        <w:t>Место учебного предмета в учебном плане.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F9D">
        <w:rPr>
          <w:rFonts w:ascii="Times New Roman" w:hAnsi="Times New Roman"/>
          <w:sz w:val="24"/>
          <w:szCs w:val="24"/>
        </w:rPr>
        <w:t xml:space="preserve">Согласно Базисному учебному плану, учебному плану МБОУ </w:t>
      </w:r>
      <w:proofErr w:type="spellStart"/>
      <w:r w:rsidRPr="00B41F9D">
        <w:rPr>
          <w:rFonts w:ascii="Times New Roman" w:hAnsi="Times New Roman"/>
          <w:sz w:val="24"/>
          <w:szCs w:val="24"/>
        </w:rPr>
        <w:t>Мачулинской</w:t>
      </w:r>
      <w:proofErr w:type="spellEnd"/>
      <w:r w:rsidRPr="00B41F9D">
        <w:rPr>
          <w:rFonts w:ascii="Times New Roman" w:hAnsi="Times New Roman"/>
          <w:sz w:val="24"/>
          <w:szCs w:val="24"/>
        </w:rPr>
        <w:t xml:space="preserve"> ОШ  на изучение учебного материала  в  8 классе отводится по 102 ч из расчёта 3 часа в неделю.  Третий час  на преподавание учебного предмета «Физическая культура»  был введён приказом  </w:t>
      </w:r>
      <w:proofErr w:type="spellStart"/>
      <w:r w:rsidRPr="00B41F9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41F9D">
        <w:rPr>
          <w:rFonts w:ascii="Times New Roman" w:hAnsi="Times New Roman"/>
          <w:sz w:val="24"/>
          <w:szCs w:val="24"/>
        </w:rPr>
        <w:t xml:space="preserve"> от30 августа 2010г №889. В приказе было указано: «Третий час учебного предмета «Физическая культура»  использовать на увеличение двигательной </w:t>
      </w:r>
      <w:r w:rsidRPr="00B41F9D">
        <w:rPr>
          <w:rFonts w:ascii="Times New Roman" w:hAnsi="Times New Roman"/>
          <w:sz w:val="24"/>
          <w:szCs w:val="24"/>
        </w:rPr>
        <w:lastRenderedPageBreak/>
        <w:t xml:space="preserve">активности и развитие физических качеств учащихся, внедрение современных систем  физического воспитания».  </w:t>
      </w:r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7773" w:rsidRPr="00B41F9D" w:rsidRDefault="003C7773" w:rsidP="006E6A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C7773" w:rsidRPr="00B41F9D" w:rsidSect="006E6AEC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1AE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222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0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E46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2CB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B8F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B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AAC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D4D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DA1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8537C2"/>
    <w:multiLevelType w:val="hybridMultilevel"/>
    <w:tmpl w:val="25B4BF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8A"/>
    <w:rsid w:val="000138A3"/>
    <w:rsid w:val="00021332"/>
    <w:rsid w:val="00032605"/>
    <w:rsid w:val="000328D2"/>
    <w:rsid w:val="00032DBA"/>
    <w:rsid w:val="000349F3"/>
    <w:rsid w:val="00037AEE"/>
    <w:rsid w:val="00053F9C"/>
    <w:rsid w:val="00070EEF"/>
    <w:rsid w:val="000722CF"/>
    <w:rsid w:val="00080A06"/>
    <w:rsid w:val="000E1FAD"/>
    <w:rsid w:val="000F0738"/>
    <w:rsid w:val="000F5BCB"/>
    <w:rsid w:val="0010003B"/>
    <w:rsid w:val="00102573"/>
    <w:rsid w:val="00110B76"/>
    <w:rsid w:val="00110DBF"/>
    <w:rsid w:val="00115B48"/>
    <w:rsid w:val="00116A1C"/>
    <w:rsid w:val="00130332"/>
    <w:rsid w:val="0014297E"/>
    <w:rsid w:val="001537D2"/>
    <w:rsid w:val="00156D5A"/>
    <w:rsid w:val="0016520F"/>
    <w:rsid w:val="00170DEC"/>
    <w:rsid w:val="001A3AE4"/>
    <w:rsid w:val="001A459E"/>
    <w:rsid w:val="001B7340"/>
    <w:rsid w:val="001D2D24"/>
    <w:rsid w:val="001D31D1"/>
    <w:rsid w:val="001D55B1"/>
    <w:rsid w:val="001D61AC"/>
    <w:rsid w:val="001E312C"/>
    <w:rsid w:val="001E6DF6"/>
    <w:rsid w:val="001F0854"/>
    <w:rsid w:val="001F3680"/>
    <w:rsid w:val="002029D0"/>
    <w:rsid w:val="0020698A"/>
    <w:rsid w:val="00206A8A"/>
    <w:rsid w:val="002079ED"/>
    <w:rsid w:val="00207E63"/>
    <w:rsid w:val="00231EF5"/>
    <w:rsid w:val="00232947"/>
    <w:rsid w:val="00244DD4"/>
    <w:rsid w:val="002624DC"/>
    <w:rsid w:val="0028614B"/>
    <w:rsid w:val="002C1149"/>
    <w:rsid w:val="002C2C52"/>
    <w:rsid w:val="002E4D5B"/>
    <w:rsid w:val="002E7618"/>
    <w:rsid w:val="00303734"/>
    <w:rsid w:val="00321248"/>
    <w:rsid w:val="003231A5"/>
    <w:rsid w:val="00323981"/>
    <w:rsid w:val="00324BB9"/>
    <w:rsid w:val="00332B2B"/>
    <w:rsid w:val="00342BFA"/>
    <w:rsid w:val="00353579"/>
    <w:rsid w:val="0036379C"/>
    <w:rsid w:val="00364ABF"/>
    <w:rsid w:val="003659DA"/>
    <w:rsid w:val="0036718D"/>
    <w:rsid w:val="00374BA3"/>
    <w:rsid w:val="00375F58"/>
    <w:rsid w:val="00376C7E"/>
    <w:rsid w:val="0038606C"/>
    <w:rsid w:val="003A19EE"/>
    <w:rsid w:val="003A5324"/>
    <w:rsid w:val="003B4B52"/>
    <w:rsid w:val="003B567A"/>
    <w:rsid w:val="003C3D19"/>
    <w:rsid w:val="003C7773"/>
    <w:rsid w:val="003E6061"/>
    <w:rsid w:val="003F68C4"/>
    <w:rsid w:val="0041650A"/>
    <w:rsid w:val="00417985"/>
    <w:rsid w:val="00423636"/>
    <w:rsid w:val="00426CE4"/>
    <w:rsid w:val="00434889"/>
    <w:rsid w:val="00456449"/>
    <w:rsid w:val="00461293"/>
    <w:rsid w:val="00480873"/>
    <w:rsid w:val="00495DB5"/>
    <w:rsid w:val="004A1117"/>
    <w:rsid w:val="004A692D"/>
    <w:rsid w:val="004B1DE7"/>
    <w:rsid w:val="004B7C12"/>
    <w:rsid w:val="004B7D09"/>
    <w:rsid w:val="004D729A"/>
    <w:rsid w:val="004E404C"/>
    <w:rsid w:val="004E7656"/>
    <w:rsid w:val="004F2BE2"/>
    <w:rsid w:val="004F7237"/>
    <w:rsid w:val="00502F6B"/>
    <w:rsid w:val="00506D0F"/>
    <w:rsid w:val="00514E9F"/>
    <w:rsid w:val="005169D9"/>
    <w:rsid w:val="005203E0"/>
    <w:rsid w:val="00532C62"/>
    <w:rsid w:val="00535857"/>
    <w:rsid w:val="005474C2"/>
    <w:rsid w:val="00551929"/>
    <w:rsid w:val="00575388"/>
    <w:rsid w:val="00587017"/>
    <w:rsid w:val="00590E41"/>
    <w:rsid w:val="00591DC7"/>
    <w:rsid w:val="005969BB"/>
    <w:rsid w:val="005978F0"/>
    <w:rsid w:val="005C21E3"/>
    <w:rsid w:val="005E73F0"/>
    <w:rsid w:val="00603558"/>
    <w:rsid w:val="006075CB"/>
    <w:rsid w:val="00611A08"/>
    <w:rsid w:val="006120ED"/>
    <w:rsid w:val="006155E5"/>
    <w:rsid w:val="006402A7"/>
    <w:rsid w:val="00641C0A"/>
    <w:rsid w:val="006460E6"/>
    <w:rsid w:val="006511E9"/>
    <w:rsid w:val="00651801"/>
    <w:rsid w:val="00664AF5"/>
    <w:rsid w:val="00671834"/>
    <w:rsid w:val="00693D48"/>
    <w:rsid w:val="00695066"/>
    <w:rsid w:val="006A179A"/>
    <w:rsid w:val="006A1E46"/>
    <w:rsid w:val="006B00F7"/>
    <w:rsid w:val="006C1EE2"/>
    <w:rsid w:val="006E0A5A"/>
    <w:rsid w:val="006E6617"/>
    <w:rsid w:val="006E6AEC"/>
    <w:rsid w:val="00710420"/>
    <w:rsid w:val="00712A09"/>
    <w:rsid w:val="0072790A"/>
    <w:rsid w:val="00730730"/>
    <w:rsid w:val="00730CA3"/>
    <w:rsid w:val="00755E4F"/>
    <w:rsid w:val="007657A5"/>
    <w:rsid w:val="0077244B"/>
    <w:rsid w:val="00772F73"/>
    <w:rsid w:val="0077752D"/>
    <w:rsid w:val="007809C6"/>
    <w:rsid w:val="007812CA"/>
    <w:rsid w:val="007870E9"/>
    <w:rsid w:val="007A08F9"/>
    <w:rsid w:val="007A3F8C"/>
    <w:rsid w:val="007B64C3"/>
    <w:rsid w:val="007C23C7"/>
    <w:rsid w:val="007D1F23"/>
    <w:rsid w:val="007E4B24"/>
    <w:rsid w:val="007E4EE7"/>
    <w:rsid w:val="007E5039"/>
    <w:rsid w:val="007F1808"/>
    <w:rsid w:val="00812C47"/>
    <w:rsid w:val="008150B7"/>
    <w:rsid w:val="0082224E"/>
    <w:rsid w:val="008274DF"/>
    <w:rsid w:val="00827858"/>
    <w:rsid w:val="0083548C"/>
    <w:rsid w:val="0084110D"/>
    <w:rsid w:val="008457C1"/>
    <w:rsid w:val="008620F9"/>
    <w:rsid w:val="00870208"/>
    <w:rsid w:val="00877DE7"/>
    <w:rsid w:val="00895233"/>
    <w:rsid w:val="008A54A0"/>
    <w:rsid w:val="008B1E8C"/>
    <w:rsid w:val="008B615C"/>
    <w:rsid w:val="008F01D7"/>
    <w:rsid w:val="008F0747"/>
    <w:rsid w:val="00901C6C"/>
    <w:rsid w:val="00905399"/>
    <w:rsid w:val="009119EA"/>
    <w:rsid w:val="00921329"/>
    <w:rsid w:val="00930057"/>
    <w:rsid w:val="00956847"/>
    <w:rsid w:val="00984B74"/>
    <w:rsid w:val="00987A91"/>
    <w:rsid w:val="00993F03"/>
    <w:rsid w:val="009B2B79"/>
    <w:rsid w:val="009C1C30"/>
    <w:rsid w:val="009C6327"/>
    <w:rsid w:val="009D2850"/>
    <w:rsid w:val="009E2668"/>
    <w:rsid w:val="009F2FA1"/>
    <w:rsid w:val="00A014A3"/>
    <w:rsid w:val="00A1076D"/>
    <w:rsid w:val="00A22C7E"/>
    <w:rsid w:val="00A25428"/>
    <w:rsid w:val="00A30A19"/>
    <w:rsid w:val="00A32773"/>
    <w:rsid w:val="00A34D7B"/>
    <w:rsid w:val="00A678CE"/>
    <w:rsid w:val="00A9358A"/>
    <w:rsid w:val="00A9578D"/>
    <w:rsid w:val="00AA0385"/>
    <w:rsid w:val="00AB030C"/>
    <w:rsid w:val="00AB3A1B"/>
    <w:rsid w:val="00AC0C25"/>
    <w:rsid w:val="00AD2387"/>
    <w:rsid w:val="00AD2ACF"/>
    <w:rsid w:val="00AE19D7"/>
    <w:rsid w:val="00AE6629"/>
    <w:rsid w:val="00AF0F99"/>
    <w:rsid w:val="00B111C6"/>
    <w:rsid w:val="00B11DCA"/>
    <w:rsid w:val="00B4092A"/>
    <w:rsid w:val="00B41F9D"/>
    <w:rsid w:val="00B4267B"/>
    <w:rsid w:val="00B470A7"/>
    <w:rsid w:val="00B651B2"/>
    <w:rsid w:val="00B837B9"/>
    <w:rsid w:val="00B953EF"/>
    <w:rsid w:val="00BA5B46"/>
    <w:rsid w:val="00BB29A7"/>
    <w:rsid w:val="00BB304A"/>
    <w:rsid w:val="00BB7672"/>
    <w:rsid w:val="00BC0CF4"/>
    <w:rsid w:val="00BC2CE3"/>
    <w:rsid w:val="00BF1227"/>
    <w:rsid w:val="00BF3F1A"/>
    <w:rsid w:val="00BF5DA2"/>
    <w:rsid w:val="00C058D5"/>
    <w:rsid w:val="00C16E33"/>
    <w:rsid w:val="00C26DF8"/>
    <w:rsid w:val="00C3061D"/>
    <w:rsid w:val="00C32603"/>
    <w:rsid w:val="00C3587F"/>
    <w:rsid w:val="00C376D7"/>
    <w:rsid w:val="00C412A2"/>
    <w:rsid w:val="00C44C39"/>
    <w:rsid w:val="00C53642"/>
    <w:rsid w:val="00C536DF"/>
    <w:rsid w:val="00C730B4"/>
    <w:rsid w:val="00C7338B"/>
    <w:rsid w:val="00C737BE"/>
    <w:rsid w:val="00C77CDE"/>
    <w:rsid w:val="00C90931"/>
    <w:rsid w:val="00C97935"/>
    <w:rsid w:val="00CA1941"/>
    <w:rsid w:val="00CA4FAC"/>
    <w:rsid w:val="00CA56FA"/>
    <w:rsid w:val="00CB2F6A"/>
    <w:rsid w:val="00CD44AE"/>
    <w:rsid w:val="00CD7C90"/>
    <w:rsid w:val="00CE46FF"/>
    <w:rsid w:val="00CE5BC8"/>
    <w:rsid w:val="00CE64EA"/>
    <w:rsid w:val="00CE6F7A"/>
    <w:rsid w:val="00D35132"/>
    <w:rsid w:val="00D432D7"/>
    <w:rsid w:val="00D77218"/>
    <w:rsid w:val="00D84DC0"/>
    <w:rsid w:val="00D938E4"/>
    <w:rsid w:val="00DB5C4D"/>
    <w:rsid w:val="00DB6122"/>
    <w:rsid w:val="00DB7423"/>
    <w:rsid w:val="00DC5B15"/>
    <w:rsid w:val="00DE0120"/>
    <w:rsid w:val="00DE039D"/>
    <w:rsid w:val="00DE4ED7"/>
    <w:rsid w:val="00DF1606"/>
    <w:rsid w:val="00E2272A"/>
    <w:rsid w:val="00E50512"/>
    <w:rsid w:val="00E662A9"/>
    <w:rsid w:val="00E7206B"/>
    <w:rsid w:val="00E74E27"/>
    <w:rsid w:val="00E81984"/>
    <w:rsid w:val="00EC1479"/>
    <w:rsid w:val="00EC56F9"/>
    <w:rsid w:val="00ED02CA"/>
    <w:rsid w:val="00EE1CA5"/>
    <w:rsid w:val="00EE6C77"/>
    <w:rsid w:val="00EF45A0"/>
    <w:rsid w:val="00F03282"/>
    <w:rsid w:val="00F056C3"/>
    <w:rsid w:val="00F1611A"/>
    <w:rsid w:val="00F2311E"/>
    <w:rsid w:val="00F25D75"/>
    <w:rsid w:val="00F37354"/>
    <w:rsid w:val="00F42EAC"/>
    <w:rsid w:val="00F45642"/>
    <w:rsid w:val="00F47CB9"/>
    <w:rsid w:val="00F612EC"/>
    <w:rsid w:val="00F7026C"/>
    <w:rsid w:val="00F71386"/>
    <w:rsid w:val="00F74E69"/>
    <w:rsid w:val="00F97B47"/>
    <w:rsid w:val="00FB16FC"/>
    <w:rsid w:val="00FC16CB"/>
    <w:rsid w:val="00FD4137"/>
    <w:rsid w:val="00FE0B63"/>
    <w:rsid w:val="00FE0E4D"/>
    <w:rsid w:val="00FE6EF4"/>
    <w:rsid w:val="00FE7C26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AA1DE7-E024-4E69-9000-8158A2BE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CE3"/>
    <w:pPr>
      <w:ind w:left="720"/>
      <w:contextualSpacing/>
    </w:pPr>
  </w:style>
  <w:style w:type="table" w:styleId="a4">
    <w:name w:val="Table Grid"/>
    <w:basedOn w:val="a1"/>
    <w:uiPriority w:val="99"/>
    <w:rsid w:val="00375F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1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1DC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F45A0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paragraph" w:styleId="a7">
    <w:name w:val="No Spacing"/>
    <w:basedOn w:val="a"/>
    <w:uiPriority w:val="99"/>
    <w:qFormat/>
    <w:rsid w:val="00A22C7E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a8">
    <w:name w:val="Normal Indent"/>
    <w:basedOn w:val="a"/>
    <w:uiPriority w:val="99"/>
    <w:rsid w:val="00A22C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Елена</dc:creator>
  <cp:keywords/>
  <dc:description/>
  <cp:lastModifiedBy>User</cp:lastModifiedBy>
  <cp:revision>2</cp:revision>
  <cp:lastPrinted>2017-10-23T07:31:00Z</cp:lastPrinted>
  <dcterms:created xsi:type="dcterms:W3CDTF">2017-11-23T18:02:00Z</dcterms:created>
  <dcterms:modified xsi:type="dcterms:W3CDTF">2017-11-23T18:02:00Z</dcterms:modified>
</cp:coreProperties>
</file>